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  <w:lang w:eastAsia="zh-CN"/>
        </w:rPr>
        <w:instrText xml:space="preserve">ADDIN CNKISM.UserStyle</w:instrTex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fldChar w:fldCharType="separate"/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fldChar w:fldCharType="end"/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  <w:lang w:eastAsia="zh-CN"/>
        </w:rPr>
        <w:t>安徽审计职业学院档案远程查询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6"/>
          <w:szCs w:val="36"/>
        </w:rPr>
        <w:t>申请表</w:t>
      </w:r>
    </w:p>
    <w:p>
      <w:pPr>
        <w:spacing w:before="36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  申请时间 ：        年 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/>
          <w:szCs w:val="21"/>
        </w:rPr>
        <w:t xml:space="preserve">  月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 xml:space="preserve">     日</w:t>
      </w:r>
    </w:p>
    <w:tbl>
      <w:tblPr>
        <w:tblStyle w:val="5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81"/>
        <w:gridCol w:w="1812"/>
        <w:gridCol w:w="427"/>
        <w:gridCol w:w="1276"/>
        <w:gridCol w:w="13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申请人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信息</w:t>
            </w:r>
          </w:p>
        </w:tc>
        <w:tc>
          <w:tcPr>
            <w:tcW w:w="2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2" w:type="dxa"/>
          </w:tcPr>
          <w:p>
            <w:pPr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549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549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5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49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申请人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学籍信息</w:t>
            </w:r>
          </w:p>
        </w:tc>
        <w:tc>
          <w:tcPr>
            <w:tcW w:w="25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入学时间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所在院系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学历类型</w:t>
            </w:r>
          </w:p>
        </w:tc>
        <w:tc>
          <w:tcPr>
            <w:tcW w:w="549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</w:rPr>
              <w:t>学历类型须为全日制普通专科生/函授专科生</w:t>
            </w:r>
            <w:r>
              <w:rPr>
                <w:rFonts w:hint="eastAsia" w:ascii="仿宋" w:hAnsi="仿宋" w:eastAsia="仿宋"/>
                <w:color w:val="FF0000"/>
                <w:lang w:eastAsia="zh-CN"/>
              </w:rPr>
              <w:t>等</w:t>
            </w:r>
            <w:r>
              <w:rPr>
                <w:rFonts w:ascii="仿宋" w:hAnsi="仿宋" w:eastAsia="仿宋"/>
                <w:color w:val="FF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利用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理由</w:t>
            </w:r>
          </w:p>
        </w:tc>
        <w:tc>
          <w:tcPr>
            <w:tcW w:w="807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利用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内容</w:t>
            </w:r>
          </w:p>
        </w:tc>
        <w:tc>
          <w:tcPr>
            <w:tcW w:w="2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所需档案内容及份数</w:t>
            </w:r>
          </w:p>
        </w:tc>
        <w:tc>
          <w:tcPr>
            <w:tcW w:w="549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补充说明</w:t>
            </w:r>
          </w:p>
        </w:tc>
        <w:tc>
          <w:tcPr>
            <w:tcW w:w="5495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需查阅学生录取名册时，须在此处填写高考时所在生源地的省份及录取专业名称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提供方式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（二选一）</w:t>
            </w:r>
          </w:p>
        </w:tc>
        <w:tc>
          <w:tcPr>
            <w:tcW w:w="258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方式1：电子邮件</w:t>
            </w:r>
          </w:p>
        </w:tc>
        <w:tc>
          <w:tcPr>
            <w:tcW w:w="5495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>
            <w:pPr>
              <w:snapToGrid w:val="0"/>
              <w:spacing w:line="400" w:lineRule="exact"/>
              <w:ind w:left="960" w:hanging="960" w:hangingChars="4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方式2：纸质到付邮寄</w:t>
            </w:r>
          </w:p>
          <w:p>
            <w:pPr>
              <w:snapToGrid w:val="0"/>
              <w:spacing w:line="400" w:lineRule="exact"/>
              <w:ind w:left="960" w:leftChars="57" w:hanging="840" w:hangingChars="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（请提供收件人详细</w:t>
            </w:r>
          </w:p>
          <w:p>
            <w:pPr>
              <w:snapToGrid w:val="0"/>
              <w:spacing w:line="400" w:lineRule="exact"/>
              <w:ind w:left="959" w:leftChars="171" w:hanging="600" w:hangingChars="2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地址和手机号码）</w:t>
            </w:r>
          </w:p>
        </w:tc>
        <w:tc>
          <w:tcPr>
            <w:tcW w:w="5495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备注</w:t>
            </w:r>
          </w:p>
        </w:tc>
        <w:tc>
          <w:tcPr>
            <w:tcW w:w="8076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80" w:firstLineChars="2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 xml:space="preserve"> *请将</w:t>
      </w:r>
      <w:r>
        <w:rPr>
          <w:sz w:val="24"/>
          <w:szCs w:val="21"/>
        </w:rPr>
        <w:t>身份证</w:t>
      </w:r>
      <w:r>
        <w:rPr>
          <w:rFonts w:hint="eastAsia"/>
          <w:sz w:val="24"/>
          <w:szCs w:val="21"/>
        </w:rPr>
        <w:t>照片附于下框内</w:t>
      </w:r>
      <w:r>
        <w:rPr>
          <w:sz w:val="24"/>
          <w:szCs w:val="21"/>
        </w:rPr>
        <w:t>。</w:t>
      </w:r>
    </w:p>
    <w:p>
      <w:pPr>
        <w:ind w:firstLine="720" w:firstLineChars="30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并填写身份证（护照）有效期：</w:t>
      </w:r>
    </w:p>
    <w:p>
      <w:pPr>
        <w:rPr>
          <w:rFonts w:hint="eastAsia"/>
        </w:rPr>
      </w:pPr>
    </w:p>
    <w:tbl>
      <w:tblPr>
        <w:tblStyle w:val="5"/>
        <w:tblW w:w="6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  <w:jc w:val="center"/>
        </w:trPr>
        <w:tc>
          <w:tcPr>
            <w:tcW w:w="660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身份证 （或护照）  </w:t>
            </w:r>
            <w:r>
              <w:rPr>
                <w:rFonts w:hint="eastAsia"/>
                <w:sz w:val="24"/>
                <w:lang w:eastAsia="zh-CN"/>
              </w:rPr>
              <w:t>正面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tbl>
      <w:tblPr>
        <w:tblStyle w:val="5"/>
        <w:tblW w:w="6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  <w:jc w:val="center"/>
        </w:trPr>
        <w:tc>
          <w:tcPr>
            <w:tcW w:w="660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身份证 （或护照）  </w:t>
            </w:r>
            <w:r>
              <w:rPr>
                <w:rFonts w:hint="eastAsia"/>
                <w:sz w:val="24"/>
                <w:lang w:eastAsia="zh-CN"/>
              </w:rPr>
              <w:t>反面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widowControl/>
        <w:snapToGrid w:val="0"/>
        <w:spacing w:line="40" w:lineRule="exact"/>
        <w:jc w:val="left"/>
        <w:rPr>
          <w:rFonts w:ascii="方正仿宋简体" w:hAnsi="宋体" w:eastAsia="方正仿宋简体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57"/>
    <w:rsid w:val="000226A9"/>
    <w:rsid w:val="000232EA"/>
    <w:rsid w:val="00031612"/>
    <w:rsid w:val="000669BB"/>
    <w:rsid w:val="00067816"/>
    <w:rsid w:val="00070FFB"/>
    <w:rsid w:val="00074342"/>
    <w:rsid w:val="0009084A"/>
    <w:rsid w:val="000A74B0"/>
    <w:rsid w:val="000B21EE"/>
    <w:rsid w:val="00116C19"/>
    <w:rsid w:val="00126853"/>
    <w:rsid w:val="00143408"/>
    <w:rsid w:val="0014507A"/>
    <w:rsid w:val="001462EB"/>
    <w:rsid w:val="00194D52"/>
    <w:rsid w:val="001B5051"/>
    <w:rsid w:val="001C6CCF"/>
    <w:rsid w:val="00231493"/>
    <w:rsid w:val="00261B13"/>
    <w:rsid w:val="00282A7E"/>
    <w:rsid w:val="00312382"/>
    <w:rsid w:val="00334FA3"/>
    <w:rsid w:val="0034341D"/>
    <w:rsid w:val="00350B27"/>
    <w:rsid w:val="00361C86"/>
    <w:rsid w:val="003706B1"/>
    <w:rsid w:val="00387926"/>
    <w:rsid w:val="003E204C"/>
    <w:rsid w:val="00405CA4"/>
    <w:rsid w:val="0041667E"/>
    <w:rsid w:val="00416E02"/>
    <w:rsid w:val="004439C0"/>
    <w:rsid w:val="00464309"/>
    <w:rsid w:val="00470924"/>
    <w:rsid w:val="00481FF2"/>
    <w:rsid w:val="004F5840"/>
    <w:rsid w:val="005142BD"/>
    <w:rsid w:val="00535548"/>
    <w:rsid w:val="00574408"/>
    <w:rsid w:val="00574ED6"/>
    <w:rsid w:val="005B23B7"/>
    <w:rsid w:val="005B3CC7"/>
    <w:rsid w:val="005F134E"/>
    <w:rsid w:val="005F649E"/>
    <w:rsid w:val="00605E32"/>
    <w:rsid w:val="00607BBF"/>
    <w:rsid w:val="006300D7"/>
    <w:rsid w:val="006371E5"/>
    <w:rsid w:val="006453BA"/>
    <w:rsid w:val="006E04A2"/>
    <w:rsid w:val="00734203"/>
    <w:rsid w:val="00735804"/>
    <w:rsid w:val="00741EAA"/>
    <w:rsid w:val="007847F5"/>
    <w:rsid w:val="007B41DB"/>
    <w:rsid w:val="007D3EEF"/>
    <w:rsid w:val="007F19EB"/>
    <w:rsid w:val="00881ED1"/>
    <w:rsid w:val="00897B3C"/>
    <w:rsid w:val="008B443F"/>
    <w:rsid w:val="00923786"/>
    <w:rsid w:val="009320EC"/>
    <w:rsid w:val="00950324"/>
    <w:rsid w:val="00966385"/>
    <w:rsid w:val="0097509C"/>
    <w:rsid w:val="00986F79"/>
    <w:rsid w:val="009A3A5E"/>
    <w:rsid w:val="00A01AD0"/>
    <w:rsid w:val="00A3089A"/>
    <w:rsid w:val="00AE091A"/>
    <w:rsid w:val="00B34F4A"/>
    <w:rsid w:val="00B35ABF"/>
    <w:rsid w:val="00B462FF"/>
    <w:rsid w:val="00B72C57"/>
    <w:rsid w:val="00B82F26"/>
    <w:rsid w:val="00B851AB"/>
    <w:rsid w:val="00B869CA"/>
    <w:rsid w:val="00B873F6"/>
    <w:rsid w:val="00B92350"/>
    <w:rsid w:val="00BA26C3"/>
    <w:rsid w:val="00BA793B"/>
    <w:rsid w:val="00BF1565"/>
    <w:rsid w:val="00C318E7"/>
    <w:rsid w:val="00C37772"/>
    <w:rsid w:val="00C673E1"/>
    <w:rsid w:val="00CC385C"/>
    <w:rsid w:val="00CD09B5"/>
    <w:rsid w:val="00CE70F3"/>
    <w:rsid w:val="00CF00F1"/>
    <w:rsid w:val="00D11B6A"/>
    <w:rsid w:val="00D1750E"/>
    <w:rsid w:val="00D21178"/>
    <w:rsid w:val="00D67497"/>
    <w:rsid w:val="00D75021"/>
    <w:rsid w:val="00DE0984"/>
    <w:rsid w:val="00DE1A1A"/>
    <w:rsid w:val="00DF21E2"/>
    <w:rsid w:val="00DF57F7"/>
    <w:rsid w:val="00E25B6A"/>
    <w:rsid w:val="00E46B73"/>
    <w:rsid w:val="00E65905"/>
    <w:rsid w:val="00E87151"/>
    <w:rsid w:val="00E957BF"/>
    <w:rsid w:val="00E97E69"/>
    <w:rsid w:val="00EA5A61"/>
    <w:rsid w:val="00ED4DA2"/>
    <w:rsid w:val="00EE10E0"/>
    <w:rsid w:val="00EF7734"/>
    <w:rsid w:val="00F0070E"/>
    <w:rsid w:val="00F05FDA"/>
    <w:rsid w:val="00F5432A"/>
    <w:rsid w:val="00F619F0"/>
    <w:rsid w:val="00F80FD6"/>
    <w:rsid w:val="00F936D7"/>
    <w:rsid w:val="00FA30C8"/>
    <w:rsid w:val="00FA4B18"/>
    <w:rsid w:val="00FC62B2"/>
    <w:rsid w:val="164F645B"/>
    <w:rsid w:val="27524BFD"/>
    <w:rsid w:val="3D080ED9"/>
    <w:rsid w:val="75BD06D0"/>
    <w:rsid w:val="77A6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wp_visitcount1"/>
    <w:basedOn w:val="6"/>
    <w:qFormat/>
    <w:uiPriority w:val="0"/>
    <w:rPr>
      <w:vanish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2021-03-19T07:52:00Z</dcterms:created>
  <dc:creator>Lenovo</dc:creator>
  <cp:lastModifiedBy>Yuriko</cp:lastModifiedBy>
  <cp:lastPrinted>2020-05-29T03:08:00Z</cp:lastPrinted>
  <dcterms:modified xsi:type="dcterms:W3CDTF">2021-05-17T07:14:34Z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75225E3BF31340A6AA3DB7997690C3C1</vt:lpwstr>
  </property>
</Properties>
</file>